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A65FB1">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4E99F9C0"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6CC0F4D0"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A65FB1" w:rsidRDefault="003E11A8" w:rsidP="00A65FB1">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2FD9D356" w:rsidR="003E11A8" w:rsidRPr="00A65FB1" w:rsidRDefault="003E11A8" w:rsidP="00A65FB1">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0BE8A9AF" w:rsidR="003E11A8" w:rsidRPr="00A65FB1" w:rsidRDefault="003E11A8" w:rsidP="00A65FB1">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A65FB1">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4"/>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Pr="00A65FB1" w:rsidRDefault="003E11A8" w:rsidP="00A65FB1">
      <w:pPr>
        <w:pStyle w:val="Lijstalinea"/>
        <w:numPr>
          <w:ilvl w:val="0"/>
          <w:numId w:val="9"/>
        </w:numPr>
        <w:jc w:val="both"/>
        <w:rPr>
          <w:rFonts w:cstheme="minorHAnsi"/>
        </w:rPr>
      </w:pPr>
      <w:r w:rsidRPr="00A65FB1">
        <w:rPr>
          <w:rFonts w:cstheme="minorHAnsi"/>
        </w:rPr>
        <w:t>Inschrijver de inschrijving indient, waarbij:</w:t>
      </w:r>
    </w:p>
    <w:p w14:paraId="59CE22B9" w14:textId="7D1C64A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D76A50">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7"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5"/>
      <w:bookmarkEnd w:id="6"/>
      <w:bookmarkEnd w:id="7"/>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CC62AB">
      <w:pPr>
        <w:pStyle w:val="Lijstalinea"/>
        <w:numPr>
          <w:ilvl w:val="0"/>
          <w:numId w:val="9"/>
        </w:numPr>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CC62AB">
      <w:pPr>
        <w:pStyle w:val="Lijstalinea"/>
        <w:numPr>
          <w:ilvl w:val="0"/>
          <w:numId w:val="9"/>
        </w:numPr>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58E8F1C6" w:rsidR="003E11A8" w:rsidRDefault="00C63F3B" w:rsidP="003256A5">
      <w:pPr>
        <w:numPr>
          <w:ilvl w:val="1"/>
          <w:numId w:val="1"/>
        </w:numPr>
        <w:spacing w:after="0" w:line="360" w:lineRule="auto"/>
        <w:jc w:val="both"/>
        <w:rPr>
          <w:rFonts w:cstheme="minorHAnsi"/>
        </w:rPr>
      </w:pPr>
      <w:r>
        <w:rPr>
          <w:rFonts w:cstheme="minorHAnsi"/>
        </w:rPr>
        <w:t xml:space="preserve">Deel II </w:t>
      </w:r>
      <w:r w:rsidR="00BD6BC2">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CC62AB">
      <w:pPr>
        <w:pStyle w:val="Lijstalinea"/>
        <w:numPr>
          <w:ilvl w:val="0"/>
          <w:numId w:val="9"/>
        </w:numPr>
        <w:jc w:val="both"/>
        <w:rPr>
          <w:rFonts w:cstheme="minorHAnsi"/>
        </w:rPr>
      </w:pPr>
      <w:bookmarkStart w:id="8" w:name="_GoBack"/>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bookmarkEnd w:id="8"/>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211F77"/>
    <w:rsid w:val="002B4823"/>
    <w:rsid w:val="00325410"/>
    <w:rsid w:val="003256A5"/>
    <w:rsid w:val="003341E0"/>
    <w:rsid w:val="003E11A8"/>
    <w:rsid w:val="00426C6F"/>
    <w:rsid w:val="004642C2"/>
    <w:rsid w:val="00596D73"/>
    <w:rsid w:val="005E0D41"/>
    <w:rsid w:val="00936970"/>
    <w:rsid w:val="00A65FB1"/>
    <w:rsid w:val="00B75E1D"/>
    <w:rsid w:val="00BD6BC2"/>
    <w:rsid w:val="00C42E1F"/>
    <w:rsid w:val="00C63F3B"/>
    <w:rsid w:val="00CC62AB"/>
    <w:rsid w:val="00CE562B"/>
    <w:rsid w:val="00D76A50"/>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5B39F7E9C5894DAEDD476ECDA10D44" ma:contentTypeVersion="" ma:contentTypeDescription="Een nieuw document maken." ma:contentTypeScope="" ma:versionID="2190c2f728b72d474fdff8d7250a2866">
  <xsd:schema xmlns:xsd="http://www.w3.org/2001/XMLSchema" xmlns:xs="http://www.w3.org/2001/XMLSchema" xmlns:p="http://schemas.microsoft.com/office/2006/metadata/properties" xmlns:ns2="FC9110C8-218C-4BA5-A014-00F80BC7207B" targetNamespace="http://schemas.microsoft.com/office/2006/metadata/properties" ma:root="true" ma:fieldsID="5f329004537bd8eea111453bd84822ca" ns2:_="">
    <xsd:import namespace="FC9110C8-218C-4BA5-A014-00F80BC720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110C8-218C-4BA5-A014-00F80BC72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ECEF0-1257-49D0-A4EC-29131032CCA5}"/>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6043d1da-5331-4c71-b665-5d82d009f642"/>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1014</Words>
  <Characters>5578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2017-10-17T07:14:00Z</dcterms:created>
  <dcterms:modified xsi:type="dcterms:W3CDTF">2018-08-10T13:30:00Z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0x010100EA5B39F7E9C5894DAEDD476ECDA10D44</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